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B08" w:rsidRDefault="00FB3B08" w:rsidP="00FB3B08">
      <w:pPr>
        <w:spacing w:line="400" w:lineRule="exact"/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附件6</w:t>
      </w:r>
    </w:p>
    <w:p w:rsidR="00595094" w:rsidRPr="00FB3B08" w:rsidRDefault="007B3BF1" w:rsidP="00FB3B08">
      <w:pPr>
        <w:spacing w:line="400" w:lineRule="exact"/>
        <w:jc w:val="center"/>
        <w:rPr>
          <w:rFonts w:ascii="方正小标宋简体" w:eastAsia="方正小标宋简体" w:hAnsi="黑体" w:cs="黑体" w:hint="eastAsia"/>
          <w:sz w:val="36"/>
          <w:szCs w:val="36"/>
        </w:rPr>
      </w:pPr>
      <w:r w:rsidRPr="00FB3B08">
        <w:rPr>
          <w:rFonts w:ascii="方正小标宋简体" w:eastAsia="方正小标宋简体" w:hAnsi="黑体" w:cs="黑体" w:hint="eastAsia"/>
          <w:sz w:val="36"/>
          <w:szCs w:val="36"/>
        </w:rPr>
        <w:t>西安理工大学学生缓交学费申请表</w:t>
      </w:r>
    </w:p>
    <w:tbl>
      <w:tblPr>
        <w:tblW w:w="956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1325"/>
        <w:gridCol w:w="1150"/>
        <w:gridCol w:w="1434"/>
        <w:gridCol w:w="2476"/>
        <w:gridCol w:w="1995"/>
      </w:tblGrid>
      <w:tr w:rsidR="00595094" w:rsidRPr="00FB3B08" w:rsidTr="00FB3B08">
        <w:trPr>
          <w:trHeight w:hRule="exact" w:val="482"/>
          <w:jc w:val="center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95094" w:rsidRPr="00FB3B08" w:rsidRDefault="007B3BF1" w:rsidP="00FB3B08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FB3B0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>学生姓名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95094" w:rsidRPr="00FB3B08" w:rsidRDefault="00595094" w:rsidP="00FB3B08">
            <w:pPr>
              <w:spacing w:line="260" w:lineRule="exact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95094" w:rsidRPr="00FB3B08" w:rsidRDefault="007B3BF1" w:rsidP="00FB3B08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FB3B0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95094" w:rsidRPr="00FB3B08" w:rsidRDefault="00595094" w:rsidP="00FB3B08">
            <w:pPr>
              <w:spacing w:line="260" w:lineRule="exact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95094" w:rsidRPr="00FB3B08" w:rsidRDefault="007B3BF1" w:rsidP="00FB3B08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FB3B0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>学号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95094" w:rsidRPr="00FB3B08" w:rsidRDefault="00595094" w:rsidP="00FB3B08">
            <w:pPr>
              <w:spacing w:line="260" w:lineRule="exact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</w:p>
        </w:tc>
      </w:tr>
      <w:tr w:rsidR="00595094" w:rsidRPr="00FB3B08" w:rsidTr="00FB3B08">
        <w:trPr>
          <w:trHeight w:hRule="exact" w:val="482"/>
          <w:jc w:val="center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95094" w:rsidRPr="00FB3B08" w:rsidRDefault="007B3BF1" w:rsidP="00FB3B08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FB3B0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95094" w:rsidRPr="00FB3B08" w:rsidRDefault="00595094" w:rsidP="00FB3B08">
            <w:pPr>
              <w:spacing w:line="260" w:lineRule="exact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95094" w:rsidRPr="00FB3B08" w:rsidRDefault="007B3BF1" w:rsidP="00FB3B08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FB3B0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>籍贯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95094" w:rsidRPr="00FB3B08" w:rsidRDefault="00595094" w:rsidP="00FB3B08">
            <w:pPr>
              <w:spacing w:line="260" w:lineRule="exact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95094" w:rsidRPr="00FB3B08" w:rsidRDefault="007B3BF1" w:rsidP="00FB3B08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FB3B0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>所在学院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95094" w:rsidRPr="00FB3B08" w:rsidRDefault="00595094" w:rsidP="00FB3B08">
            <w:pPr>
              <w:spacing w:line="260" w:lineRule="exact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</w:p>
        </w:tc>
      </w:tr>
      <w:tr w:rsidR="00595094" w:rsidRPr="00FB3B08" w:rsidTr="00FB3B08">
        <w:trPr>
          <w:trHeight w:hRule="exact" w:val="482"/>
          <w:jc w:val="center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95094" w:rsidRPr="00FB3B08" w:rsidRDefault="007B3BF1" w:rsidP="00FB3B08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FB3B0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>班</w:t>
            </w:r>
            <w:r w:rsidRPr="00FB3B0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 xml:space="preserve">    </w:t>
            </w:r>
            <w:r w:rsidRPr="00FB3B0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>级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95094" w:rsidRPr="00FB3B08" w:rsidRDefault="00595094" w:rsidP="00FB3B08">
            <w:pPr>
              <w:spacing w:line="260" w:lineRule="exact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95094" w:rsidRPr="00FB3B08" w:rsidRDefault="007B3BF1" w:rsidP="00FB3B08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FB3B0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95094" w:rsidRPr="00FB3B08" w:rsidRDefault="00595094" w:rsidP="00FB3B08">
            <w:pPr>
              <w:spacing w:line="260" w:lineRule="exact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95094" w:rsidRPr="00FB3B08" w:rsidRDefault="007B3BF1" w:rsidP="00FB3B08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FB3B0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>家长是否知晓欠费缓交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95094" w:rsidRPr="00FB3B08" w:rsidRDefault="007B3BF1" w:rsidP="00FB3B08">
            <w:pPr>
              <w:spacing w:line="26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FB3B08">
              <w:rPr>
                <w:rFonts w:ascii="仿宋_GB2312" w:eastAsia="仿宋_GB2312" w:hAnsi="宋体" w:cs="宋体" w:hint="eastAsia"/>
                <w:color w:val="000000"/>
                <w:sz w:val="24"/>
              </w:rPr>
              <w:sym w:font="Wingdings" w:char="00A8"/>
            </w:r>
            <w:r w:rsidRPr="00FB3B08">
              <w:rPr>
                <w:rFonts w:ascii="仿宋_GB2312" w:eastAsia="仿宋_GB2312" w:hAnsi="宋体" w:cs="宋体" w:hint="eastAsia"/>
                <w:color w:val="000000"/>
                <w:sz w:val="24"/>
              </w:rPr>
              <w:t>是</w:t>
            </w:r>
            <w:r w:rsidRPr="00FB3B08">
              <w:rPr>
                <w:rFonts w:ascii="仿宋_GB2312" w:eastAsia="仿宋_GB2312" w:hAnsi="宋体" w:cs="宋体" w:hint="eastAsia"/>
                <w:color w:val="000000"/>
                <w:sz w:val="24"/>
              </w:rPr>
              <w:t xml:space="preserve">   </w:t>
            </w:r>
            <w:r w:rsidRPr="00FB3B08">
              <w:rPr>
                <w:rFonts w:ascii="仿宋_GB2312" w:eastAsia="仿宋_GB2312" w:hAnsi="宋体" w:cs="宋体" w:hint="eastAsia"/>
                <w:color w:val="000000"/>
                <w:sz w:val="24"/>
              </w:rPr>
              <w:sym w:font="Wingdings" w:char="00A8"/>
            </w:r>
            <w:r w:rsidRPr="00FB3B08">
              <w:rPr>
                <w:rFonts w:ascii="仿宋_GB2312" w:eastAsia="仿宋_GB2312" w:hAnsi="宋体" w:cs="宋体" w:hint="eastAsia"/>
                <w:color w:val="000000"/>
                <w:sz w:val="24"/>
              </w:rPr>
              <w:t>否</w:t>
            </w:r>
          </w:p>
        </w:tc>
      </w:tr>
      <w:tr w:rsidR="00595094" w:rsidRPr="00FB3B08" w:rsidTr="00FB3B08">
        <w:trPr>
          <w:trHeight w:hRule="exact" w:val="482"/>
          <w:jc w:val="center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95094" w:rsidRPr="00FB3B08" w:rsidRDefault="007B3BF1" w:rsidP="00FB3B08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FB3B0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>家庭住址</w:t>
            </w:r>
          </w:p>
        </w:tc>
        <w:tc>
          <w:tcPr>
            <w:tcW w:w="3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95094" w:rsidRPr="00FB3B08" w:rsidRDefault="00595094" w:rsidP="00FB3B08">
            <w:pPr>
              <w:spacing w:line="26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95094" w:rsidRPr="00FB3B08" w:rsidRDefault="007B3BF1" w:rsidP="00FB3B08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FB3B0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>家庭（家长）联系方式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95094" w:rsidRPr="00FB3B08" w:rsidRDefault="00595094" w:rsidP="00FB3B08">
            <w:pPr>
              <w:spacing w:line="260" w:lineRule="exact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</w:p>
        </w:tc>
      </w:tr>
      <w:tr w:rsidR="00595094" w:rsidRPr="00FB3B08" w:rsidTr="00FB3B08">
        <w:trPr>
          <w:trHeight w:val="375"/>
          <w:jc w:val="center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95094" w:rsidRPr="00FB3B08" w:rsidRDefault="007B3BF1" w:rsidP="00FB3B08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</w:pPr>
            <w:r w:rsidRPr="00FB3B0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>缓交学</w:t>
            </w:r>
          </w:p>
          <w:p w:rsidR="00595094" w:rsidRPr="00FB3B08" w:rsidRDefault="007B3BF1" w:rsidP="00FB3B08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FB3B0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>杂费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95094" w:rsidRPr="00FB3B08" w:rsidRDefault="007B3BF1" w:rsidP="00FB3B08">
            <w:pPr>
              <w:widowControl/>
              <w:spacing w:line="260" w:lineRule="exact"/>
              <w:jc w:val="right"/>
              <w:textAlignment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FB3B0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 xml:space="preserve">           </w:t>
            </w:r>
            <w:r w:rsidRPr="00FB3B0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>元</w:t>
            </w:r>
          </w:p>
        </w:tc>
        <w:tc>
          <w:tcPr>
            <w:tcW w:w="3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95094" w:rsidRPr="00FB3B08" w:rsidRDefault="007B3BF1" w:rsidP="00FB3B08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FB3B0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>是否申请国家助学贷款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95094" w:rsidRPr="00FB3B08" w:rsidRDefault="007B3BF1" w:rsidP="00FB3B08">
            <w:pPr>
              <w:spacing w:line="26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FB3B08">
              <w:rPr>
                <w:rFonts w:ascii="仿宋_GB2312" w:eastAsia="仿宋_GB2312" w:hAnsi="宋体" w:cs="宋体" w:hint="eastAsia"/>
                <w:color w:val="000000"/>
                <w:sz w:val="24"/>
              </w:rPr>
              <w:sym w:font="Wingdings" w:char="00A8"/>
            </w:r>
            <w:r w:rsidRPr="00FB3B08">
              <w:rPr>
                <w:rFonts w:ascii="仿宋_GB2312" w:eastAsia="仿宋_GB2312" w:hAnsi="宋体" w:cs="宋体" w:hint="eastAsia"/>
                <w:color w:val="000000"/>
                <w:sz w:val="24"/>
              </w:rPr>
              <w:t>是</w:t>
            </w:r>
            <w:r w:rsidRPr="00FB3B08">
              <w:rPr>
                <w:rFonts w:ascii="仿宋_GB2312" w:eastAsia="仿宋_GB2312" w:hAnsi="宋体" w:cs="宋体" w:hint="eastAsia"/>
                <w:color w:val="000000"/>
                <w:sz w:val="24"/>
              </w:rPr>
              <w:t xml:space="preserve">   </w:t>
            </w:r>
            <w:r w:rsidRPr="00FB3B08">
              <w:rPr>
                <w:rFonts w:ascii="仿宋_GB2312" w:eastAsia="仿宋_GB2312" w:hAnsi="宋体" w:cs="宋体" w:hint="eastAsia"/>
                <w:color w:val="000000"/>
                <w:sz w:val="24"/>
              </w:rPr>
              <w:sym w:font="Wingdings" w:char="00A8"/>
            </w:r>
            <w:r w:rsidRPr="00FB3B08">
              <w:rPr>
                <w:rFonts w:ascii="仿宋_GB2312" w:eastAsia="仿宋_GB2312" w:hAnsi="宋体" w:cs="宋体" w:hint="eastAsia"/>
                <w:color w:val="000000"/>
                <w:sz w:val="24"/>
              </w:rPr>
              <w:t>否</w:t>
            </w:r>
          </w:p>
        </w:tc>
      </w:tr>
      <w:tr w:rsidR="00595094" w:rsidRPr="00FB3B08" w:rsidTr="00FB3B08">
        <w:trPr>
          <w:trHeight w:val="1500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95094" w:rsidRPr="00FB3B08" w:rsidRDefault="007B3BF1" w:rsidP="00FB3B08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FB3B0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>缓交原因</w:t>
            </w:r>
          </w:p>
        </w:tc>
        <w:tc>
          <w:tcPr>
            <w:tcW w:w="8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FB3B08" w:rsidRPr="00FB3B08" w:rsidRDefault="00FB3B08" w:rsidP="00FB3B08">
            <w:pPr>
              <w:widowControl/>
              <w:spacing w:line="260" w:lineRule="exact"/>
              <w:textAlignment w:val="bottom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</w:pPr>
          </w:p>
          <w:p w:rsidR="00595094" w:rsidRPr="00FB3B08" w:rsidRDefault="007B3BF1" w:rsidP="00FB3B08">
            <w:pPr>
              <w:widowControl/>
              <w:spacing w:line="260" w:lineRule="exact"/>
              <w:textAlignment w:val="bottom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FB3B0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>(</w:t>
            </w:r>
            <w:r w:rsidRPr="00FB3B0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>可另附纸</w:t>
            </w:r>
            <w:r w:rsidRPr="00FB3B0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 xml:space="preserve">)                                  </w:t>
            </w:r>
          </w:p>
        </w:tc>
      </w:tr>
      <w:tr w:rsidR="00595094" w:rsidRPr="00FB3B08" w:rsidTr="00FB3B08">
        <w:trPr>
          <w:trHeight w:val="482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95094" w:rsidRPr="00FB3B08" w:rsidRDefault="007B3BF1" w:rsidP="00FB3B08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FB3B0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>缓交期限</w:t>
            </w:r>
          </w:p>
        </w:tc>
        <w:tc>
          <w:tcPr>
            <w:tcW w:w="8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95094" w:rsidRPr="00FB3B08" w:rsidRDefault="007B3BF1" w:rsidP="00FB3B08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FB3B0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>从</w:t>
            </w:r>
            <w:r w:rsidRPr="00FB3B0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 xml:space="preserve">    </w:t>
            </w:r>
            <w:r w:rsidRPr="00FB3B0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>年</w:t>
            </w:r>
            <w:r w:rsidRPr="00FB3B0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 w:rsidRPr="00FB3B0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>月</w:t>
            </w:r>
            <w:r w:rsidRPr="00FB3B0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 xml:space="preserve">   </w:t>
            </w:r>
            <w:r w:rsidRPr="00FB3B0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>日到</w:t>
            </w:r>
            <w:r w:rsidRPr="00FB3B0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 xml:space="preserve">    </w:t>
            </w:r>
            <w:r w:rsidRPr="00FB3B0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>年</w:t>
            </w:r>
            <w:r w:rsidRPr="00FB3B0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 xml:space="preserve">   </w:t>
            </w:r>
            <w:r w:rsidRPr="00FB3B0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>月</w:t>
            </w:r>
            <w:r w:rsidRPr="00FB3B0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 xml:space="preserve">   </w:t>
            </w:r>
            <w:r w:rsidRPr="00FB3B0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>日（原则上不超过一个学期）</w:t>
            </w:r>
          </w:p>
        </w:tc>
      </w:tr>
      <w:tr w:rsidR="00595094" w:rsidRPr="00FB3B08" w:rsidTr="00FB3B08">
        <w:trPr>
          <w:trHeight w:val="1339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95094" w:rsidRPr="00FB3B08" w:rsidRDefault="007B3BF1" w:rsidP="00FB3B08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FB3B0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>缓交方式</w:t>
            </w:r>
          </w:p>
        </w:tc>
        <w:tc>
          <w:tcPr>
            <w:tcW w:w="8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5094" w:rsidRPr="00FB3B08" w:rsidRDefault="007B3BF1" w:rsidP="00FB3B08">
            <w:pPr>
              <w:widowControl/>
              <w:spacing w:line="260" w:lineRule="exact"/>
              <w:ind w:firstLineChars="200" w:firstLine="480"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</w:pPr>
            <w:r w:rsidRPr="00FB3B0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>本人已清楚国家及学校关于学生收费管理的相关规定。本人将信守承诺，通过申请国家助学贷款、自筹学杂费等方法，履行交纳学杂费的义务，按时交清缓交的学杂费。</w:t>
            </w:r>
            <w:r w:rsidRPr="00FB3B0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 xml:space="preserve">                                                                                  </w:t>
            </w:r>
          </w:p>
          <w:p w:rsidR="00595094" w:rsidRPr="00FB3B08" w:rsidRDefault="00595094" w:rsidP="00FB3B08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</w:pPr>
          </w:p>
          <w:p w:rsidR="00595094" w:rsidRPr="00FB3B08" w:rsidRDefault="007B3BF1" w:rsidP="00FB3B08">
            <w:pPr>
              <w:widowControl/>
              <w:spacing w:line="260" w:lineRule="exact"/>
              <w:ind w:leftChars="2052" w:left="4789" w:hangingChars="200" w:hanging="480"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FB3B0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>申请人签名：年</w:t>
            </w:r>
            <w:r w:rsidRPr="00FB3B0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 w:rsidRPr="00FB3B0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>月</w:t>
            </w:r>
            <w:r w:rsidRPr="00FB3B0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 w:rsidRPr="00FB3B0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>日</w:t>
            </w:r>
            <w:r w:rsidRPr="00FB3B0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 xml:space="preserve">                                                         </w:t>
            </w:r>
          </w:p>
        </w:tc>
      </w:tr>
      <w:tr w:rsidR="00595094" w:rsidRPr="00FB3B08" w:rsidTr="00FB3B08">
        <w:trPr>
          <w:trHeight w:val="1320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95094" w:rsidRPr="00FB3B08" w:rsidRDefault="007B3BF1" w:rsidP="00FB3B08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</w:pPr>
            <w:r w:rsidRPr="00FB3B0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>导师</w:t>
            </w:r>
            <w:r w:rsidRPr="00FB3B0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>/</w:t>
            </w:r>
            <w:r w:rsidRPr="00FB3B0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>辅导员意见</w:t>
            </w:r>
          </w:p>
        </w:tc>
        <w:tc>
          <w:tcPr>
            <w:tcW w:w="8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595094" w:rsidRPr="00FB3B08" w:rsidRDefault="00595094" w:rsidP="00FB3B08">
            <w:pPr>
              <w:widowControl/>
              <w:spacing w:line="260" w:lineRule="exact"/>
              <w:ind w:firstLineChars="1800" w:firstLine="4320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</w:pPr>
          </w:p>
          <w:p w:rsidR="00595094" w:rsidRPr="00FB3B08" w:rsidRDefault="00595094" w:rsidP="00FB3B08">
            <w:pPr>
              <w:widowControl/>
              <w:spacing w:line="260" w:lineRule="exact"/>
              <w:ind w:firstLineChars="1800" w:firstLine="4320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</w:pPr>
          </w:p>
          <w:p w:rsidR="00595094" w:rsidRPr="00FB3B08" w:rsidRDefault="00595094" w:rsidP="00FB3B08">
            <w:pPr>
              <w:widowControl/>
              <w:spacing w:line="260" w:lineRule="exact"/>
              <w:ind w:firstLineChars="1800" w:firstLine="4320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</w:pPr>
          </w:p>
          <w:p w:rsidR="00595094" w:rsidRPr="00FB3B08" w:rsidRDefault="007B3BF1" w:rsidP="00FB3B08">
            <w:pPr>
              <w:widowControl/>
              <w:spacing w:line="260" w:lineRule="exact"/>
              <w:ind w:firstLineChars="1800" w:firstLine="4320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</w:pPr>
            <w:r w:rsidRPr="00FB3B0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>审批人签名：年</w:t>
            </w:r>
            <w:r w:rsidRPr="00FB3B0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 w:rsidRPr="00FB3B0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>月</w:t>
            </w:r>
            <w:r w:rsidRPr="00FB3B0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 w:rsidRPr="00FB3B0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>日</w:t>
            </w:r>
            <w:r w:rsidRPr="00FB3B0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 xml:space="preserve">     </w:t>
            </w:r>
          </w:p>
        </w:tc>
      </w:tr>
      <w:tr w:rsidR="00595094" w:rsidRPr="00FB3B08" w:rsidTr="00FB3B08">
        <w:trPr>
          <w:trHeight w:val="985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95094" w:rsidRPr="00FB3B08" w:rsidRDefault="007B3BF1" w:rsidP="00FB3B08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</w:pPr>
            <w:r w:rsidRPr="00FB3B0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>学院意见</w:t>
            </w:r>
          </w:p>
        </w:tc>
        <w:tc>
          <w:tcPr>
            <w:tcW w:w="8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5094" w:rsidRPr="00FB3B08" w:rsidRDefault="00595094" w:rsidP="00FB3B08">
            <w:pPr>
              <w:widowControl/>
              <w:spacing w:line="260" w:lineRule="exact"/>
              <w:ind w:firstLineChars="1800" w:firstLine="4320"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</w:pPr>
          </w:p>
          <w:p w:rsidR="00595094" w:rsidRPr="00FB3B08" w:rsidRDefault="00595094" w:rsidP="00FB3B08">
            <w:pPr>
              <w:widowControl/>
              <w:spacing w:line="260" w:lineRule="exact"/>
              <w:ind w:firstLineChars="1800" w:firstLine="4320"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</w:pPr>
          </w:p>
          <w:p w:rsidR="00595094" w:rsidRPr="00FB3B08" w:rsidRDefault="00595094" w:rsidP="00FB3B08">
            <w:pPr>
              <w:widowControl/>
              <w:spacing w:line="260" w:lineRule="exact"/>
              <w:ind w:firstLineChars="1800" w:firstLine="4320"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</w:pPr>
          </w:p>
          <w:p w:rsidR="00595094" w:rsidRPr="00FB3B08" w:rsidRDefault="007B3BF1" w:rsidP="00FB3B08">
            <w:pPr>
              <w:widowControl/>
              <w:spacing w:line="260" w:lineRule="exact"/>
              <w:ind w:firstLineChars="1800" w:firstLine="4320"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</w:pPr>
            <w:r w:rsidRPr="00FB3B0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>审批人签名：年</w:t>
            </w:r>
            <w:r w:rsidRPr="00FB3B0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 w:rsidRPr="00FB3B0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>月</w:t>
            </w:r>
            <w:r w:rsidRPr="00FB3B0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 w:rsidRPr="00FB3B0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>日</w:t>
            </w:r>
            <w:r w:rsidRPr="00FB3B0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 xml:space="preserve">     </w:t>
            </w:r>
          </w:p>
        </w:tc>
      </w:tr>
      <w:tr w:rsidR="00595094" w:rsidRPr="00FB3B08" w:rsidTr="00FB3B08">
        <w:trPr>
          <w:trHeight w:val="1057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95094" w:rsidRPr="00FB3B08" w:rsidRDefault="007B3BF1" w:rsidP="00FB3B08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</w:pPr>
            <w:r w:rsidRPr="00FB3B0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>学生处</w:t>
            </w:r>
          </w:p>
          <w:p w:rsidR="00595094" w:rsidRPr="00FB3B08" w:rsidRDefault="007B3BF1" w:rsidP="00FB3B08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</w:pPr>
            <w:r w:rsidRPr="00FB3B0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>意见</w:t>
            </w:r>
          </w:p>
        </w:tc>
        <w:tc>
          <w:tcPr>
            <w:tcW w:w="8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5094" w:rsidRPr="00FB3B08" w:rsidRDefault="00595094" w:rsidP="00FB3B08">
            <w:pPr>
              <w:widowControl/>
              <w:spacing w:line="260" w:lineRule="exact"/>
              <w:ind w:firstLineChars="1800" w:firstLine="4320"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</w:pPr>
          </w:p>
          <w:p w:rsidR="00595094" w:rsidRPr="00FB3B08" w:rsidRDefault="00595094" w:rsidP="00FB3B08">
            <w:pPr>
              <w:widowControl/>
              <w:spacing w:line="260" w:lineRule="exact"/>
              <w:ind w:firstLineChars="1800" w:firstLine="4320"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</w:pPr>
          </w:p>
          <w:p w:rsidR="00595094" w:rsidRPr="00FB3B08" w:rsidRDefault="00595094" w:rsidP="00FB3B08">
            <w:pPr>
              <w:widowControl/>
              <w:spacing w:line="260" w:lineRule="exact"/>
              <w:ind w:firstLineChars="1800" w:firstLine="4320"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</w:pPr>
          </w:p>
          <w:p w:rsidR="00595094" w:rsidRPr="00FB3B08" w:rsidRDefault="007B3BF1" w:rsidP="00FB3B08">
            <w:pPr>
              <w:widowControl/>
              <w:spacing w:line="260" w:lineRule="exact"/>
              <w:ind w:firstLineChars="1800" w:firstLine="4320"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</w:pPr>
            <w:r w:rsidRPr="00FB3B0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>审批人签名：年</w:t>
            </w:r>
            <w:r w:rsidRPr="00FB3B0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 w:rsidRPr="00FB3B0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>月</w:t>
            </w:r>
            <w:r w:rsidRPr="00FB3B0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 w:rsidRPr="00FB3B0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>日</w:t>
            </w:r>
            <w:r w:rsidRPr="00FB3B0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 xml:space="preserve">     </w:t>
            </w:r>
          </w:p>
        </w:tc>
      </w:tr>
    </w:tbl>
    <w:p w:rsidR="00595094" w:rsidRDefault="007B3BF1">
      <w:r>
        <w:rPr>
          <w:rFonts w:hint="eastAsia"/>
        </w:rPr>
        <w:t>备注：</w:t>
      </w:r>
    </w:p>
    <w:p w:rsidR="00595094" w:rsidRDefault="007B3BF1">
      <w:pPr>
        <w:ind w:firstLineChars="200" w:firstLine="420"/>
      </w:pPr>
      <w:r>
        <w:rPr>
          <w:rFonts w:hint="eastAsia"/>
        </w:rPr>
        <w:t>1</w:t>
      </w:r>
      <w:r>
        <w:rPr>
          <w:rFonts w:hint="eastAsia"/>
        </w:rPr>
        <w:t>“本科生”填写表格后，交辅导员审核，辅导员对符合缓交情况的签署意见，统一交由学院审核，审核同意的统一</w:t>
      </w:r>
      <w:proofErr w:type="gramStart"/>
      <w:r>
        <w:rPr>
          <w:rFonts w:hint="eastAsia"/>
        </w:rPr>
        <w:t>交学生</w:t>
      </w:r>
      <w:proofErr w:type="gramEnd"/>
      <w:r>
        <w:rPr>
          <w:rFonts w:hint="eastAsia"/>
        </w:rPr>
        <w:t>处审核留底（保留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学年），学生处将审核同意的学生信息反馈财务处备案。</w:t>
      </w:r>
    </w:p>
    <w:p w:rsidR="00595094" w:rsidRDefault="007B3BF1">
      <w:pPr>
        <w:ind w:firstLineChars="200" w:firstLine="420"/>
      </w:pPr>
      <w:r>
        <w:rPr>
          <w:rFonts w:hint="eastAsia"/>
        </w:rPr>
        <w:t>2.</w:t>
      </w:r>
      <w:r>
        <w:rPr>
          <w:rFonts w:hint="eastAsia"/>
        </w:rPr>
        <w:t>“研究生”填写表格后，请导师签署意见，交研究生辅导员统一交由学院审核，审核同意的统一</w:t>
      </w:r>
      <w:proofErr w:type="gramStart"/>
      <w:r>
        <w:rPr>
          <w:rFonts w:hint="eastAsia"/>
        </w:rPr>
        <w:t>交学生</w:t>
      </w:r>
      <w:proofErr w:type="gramEnd"/>
      <w:r>
        <w:rPr>
          <w:rFonts w:hint="eastAsia"/>
        </w:rPr>
        <w:t>处审核留底（保留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学年），学生处将审核同意的学生信息反馈财务处备案。</w:t>
      </w:r>
    </w:p>
    <w:p w:rsidR="00595094" w:rsidRDefault="007B3BF1">
      <w:r>
        <w:rPr>
          <w:rFonts w:hint="eastAsia"/>
        </w:rPr>
        <w:t xml:space="preserve">   </w:t>
      </w:r>
      <w:bookmarkStart w:id="0" w:name="_GoBack"/>
      <w:bookmarkEnd w:id="0"/>
      <w:r>
        <w:rPr>
          <w:rFonts w:hint="eastAsia"/>
        </w:rPr>
        <w:t xml:space="preserve"> 3.</w:t>
      </w:r>
      <w:r>
        <w:rPr>
          <w:rFonts w:hint="eastAsia"/>
        </w:rPr>
        <w:t>对于审核不符合缓交条件的学生，应向学生反馈信息。教育和引导学生主动缴费。</w:t>
      </w:r>
    </w:p>
    <w:sectPr w:rsidR="00595094" w:rsidSect="00FB3B08">
      <w:footerReference w:type="even" r:id="rId8"/>
      <w:footerReference w:type="default" r:id="rId9"/>
      <w:pgSz w:w="11906" w:h="16838" w:code="9"/>
      <w:pgMar w:top="2098" w:right="1474" w:bottom="1985" w:left="1588" w:header="851" w:footer="1588" w:gutter="0"/>
      <w:pgNumType w:fmt="numberInDash" w:start="16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BF1" w:rsidRDefault="007B3BF1" w:rsidP="00FB3B08">
      <w:r>
        <w:separator/>
      </w:r>
    </w:p>
  </w:endnote>
  <w:endnote w:type="continuationSeparator" w:id="0">
    <w:p w:rsidR="007B3BF1" w:rsidRDefault="007B3BF1" w:rsidP="00FB3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4828797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FB3B08" w:rsidRPr="00FB3B08" w:rsidRDefault="00FB3B08" w:rsidP="00FB3B08">
        <w:pPr>
          <w:pStyle w:val="a4"/>
          <w:ind w:firstLineChars="150" w:firstLine="270"/>
          <w:rPr>
            <w:rFonts w:asciiTheme="minorEastAsia" w:hAnsiTheme="minorEastAsia"/>
            <w:sz w:val="28"/>
            <w:szCs w:val="28"/>
          </w:rPr>
        </w:pPr>
        <w:r w:rsidRPr="00FB3B08">
          <w:rPr>
            <w:rFonts w:asciiTheme="minorEastAsia" w:hAnsiTheme="minorEastAsia"/>
            <w:sz w:val="28"/>
            <w:szCs w:val="28"/>
          </w:rPr>
          <w:fldChar w:fldCharType="begin"/>
        </w:r>
        <w:r w:rsidRPr="00FB3B08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FB3B08">
          <w:rPr>
            <w:rFonts w:asciiTheme="minorEastAsia" w:hAnsiTheme="minorEastAsia"/>
            <w:sz w:val="28"/>
            <w:szCs w:val="28"/>
          </w:rPr>
          <w:fldChar w:fldCharType="separate"/>
        </w:r>
        <w:r w:rsidRPr="00FB3B08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noProof/>
            <w:sz w:val="28"/>
            <w:szCs w:val="28"/>
          </w:rPr>
          <w:t xml:space="preserve"> 16 -</w:t>
        </w:r>
        <w:r w:rsidRPr="00FB3B08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6490585"/>
      <w:docPartObj>
        <w:docPartGallery w:val="Page Numbers (Bottom of Page)"/>
        <w:docPartUnique/>
      </w:docPartObj>
    </w:sdtPr>
    <w:sdtContent>
      <w:p w:rsidR="00FB3B08" w:rsidRDefault="00FB3B08">
        <w:pPr>
          <w:pStyle w:val="a4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B3B08">
          <w:rPr>
            <w:noProof/>
            <w:lang w:val="zh-CN"/>
          </w:rPr>
          <w:t>1</w:t>
        </w:r>
        <w:r>
          <w:fldChar w:fldCharType="end"/>
        </w:r>
      </w:p>
    </w:sdtContent>
  </w:sdt>
  <w:p w:rsidR="00FB3B08" w:rsidRDefault="00FB3B0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BF1" w:rsidRDefault="007B3BF1" w:rsidP="00FB3B08">
      <w:r>
        <w:separator/>
      </w:r>
    </w:p>
  </w:footnote>
  <w:footnote w:type="continuationSeparator" w:id="0">
    <w:p w:rsidR="007B3BF1" w:rsidRDefault="007B3BF1" w:rsidP="00FB3B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evenAndOddHeaders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8919F7"/>
    <w:rsid w:val="00595094"/>
    <w:rsid w:val="007B3BF1"/>
    <w:rsid w:val="00FB3B08"/>
    <w:rsid w:val="1C750D6A"/>
    <w:rsid w:val="35953124"/>
    <w:rsid w:val="3DA34E6A"/>
    <w:rsid w:val="478919F7"/>
    <w:rsid w:val="4E20002C"/>
    <w:rsid w:val="573F5BDF"/>
    <w:rsid w:val="605C70BE"/>
    <w:rsid w:val="6CF8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B3B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B3B0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FB3B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3B0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B3B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B3B0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FB3B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3B0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103491</dc:creator>
  <cp:lastModifiedBy>董欢</cp:lastModifiedBy>
  <cp:revision>2</cp:revision>
  <cp:lastPrinted>2021-10-20T03:28:00Z</cp:lastPrinted>
  <dcterms:created xsi:type="dcterms:W3CDTF">2021-10-20T03:09:00Z</dcterms:created>
  <dcterms:modified xsi:type="dcterms:W3CDTF">2021-10-28T01:17:00Z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D488F7887C5F4980BDD354B257B5905E</vt:lpwstr>
  </property>
</Properties>
</file>